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DCC4" w14:textId="77777777" w:rsidR="004A4E7A" w:rsidRDefault="004A4E7A" w:rsidP="004A4E7A">
      <w:pPr>
        <w:jc w:val="right"/>
        <w:rPr>
          <w:b/>
          <w:sz w:val="28"/>
          <w:szCs w:val="28"/>
        </w:rPr>
      </w:pPr>
    </w:p>
    <w:p w14:paraId="36002066" w14:textId="77777777" w:rsidR="00D7117A" w:rsidRDefault="00D7117A" w:rsidP="00D711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FRCR Part 1 Physics</w:t>
      </w:r>
      <w:r w:rsidR="00AD01CD">
        <w:rPr>
          <w:b/>
          <w:sz w:val="28"/>
          <w:szCs w:val="28"/>
        </w:rPr>
        <w:t xml:space="preserve"> Revision</w:t>
      </w:r>
      <w:r>
        <w:rPr>
          <w:b/>
          <w:sz w:val="28"/>
          <w:szCs w:val="28"/>
        </w:rPr>
        <w:t xml:space="preserve"> Course</w:t>
      </w:r>
    </w:p>
    <w:p w14:paraId="3DE7B0B0" w14:textId="20E5D1F1" w:rsidR="00D7117A" w:rsidRDefault="0058492F" w:rsidP="00B20FF7">
      <w:pPr>
        <w:ind w:left="-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58492F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and 6</w:t>
      </w:r>
      <w:r w:rsidRPr="0058492F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February 2026</w:t>
      </w:r>
    </w:p>
    <w:p w14:paraId="7C721C49" w14:textId="77777777" w:rsidR="00D7117A" w:rsidRDefault="00AD01CD" w:rsidP="00D7117A">
      <w:pPr>
        <w:ind w:left="-426"/>
        <w:jc w:val="center"/>
        <w:rPr>
          <w:b/>
        </w:rPr>
      </w:pPr>
      <w:r>
        <w:rPr>
          <w:b/>
          <w:sz w:val="26"/>
          <w:szCs w:val="26"/>
        </w:rPr>
        <w:t>Online (MS TEAMS)</w:t>
      </w:r>
    </w:p>
    <w:p w14:paraId="40B4203E" w14:textId="77777777" w:rsidR="00D7117A" w:rsidRDefault="00D7117A" w:rsidP="00D7117A"/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6165"/>
      </w:tblGrid>
      <w:tr w:rsidR="00D7117A" w14:paraId="202CE087" w14:textId="77777777" w:rsidTr="00C943FF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D0F3" w14:textId="77777777" w:rsidR="00D7117A" w:rsidRDefault="001D2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Surname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FBA" w14:textId="77777777" w:rsidR="00D7117A" w:rsidRDefault="00D7117A">
            <w:pPr>
              <w:rPr>
                <w:sz w:val="36"/>
                <w:szCs w:val="36"/>
              </w:rPr>
            </w:pPr>
          </w:p>
        </w:tc>
      </w:tr>
      <w:tr w:rsidR="00D7117A" w14:paraId="5678F375" w14:textId="77777777" w:rsidTr="00C943FF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5B7A" w14:textId="77777777" w:rsidR="00D7117A" w:rsidRDefault="00D711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Forename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5F9D" w14:textId="77777777" w:rsidR="00D7117A" w:rsidRDefault="00D7117A">
            <w:pPr>
              <w:rPr>
                <w:sz w:val="36"/>
                <w:szCs w:val="36"/>
              </w:rPr>
            </w:pPr>
          </w:p>
        </w:tc>
      </w:tr>
      <w:tr w:rsidR="00D7117A" w14:paraId="363F11C2" w14:textId="77777777" w:rsidTr="00C943FF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BF25" w14:textId="77777777" w:rsidR="00D7117A" w:rsidRDefault="00D711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Correspondence </w:t>
            </w:r>
          </w:p>
          <w:p w14:paraId="7851E101" w14:textId="77777777" w:rsidR="00D7117A" w:rsidRDefault="00D711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939" w14:textId="77777777" w:rsidR="00D7117A" w:rsidRDefault="00D7117A">
            <w:pPr>
              <w:rPr>
                <w:sz w:val="36"/>
                <w:szCs w:val="36"/>
              </w:rPr>
            </w:pPr>
          </w:p>
          <w:p w14:paraId="2B675545" w14:textId="77777777" w:rsidR="00D7117A" w:rsidRDefault="00D7117A">
            <w:pPr>
              <w:rPr>
                <w:sz w:val="36"/>
                <w:szCs w:val="36"/>
              </w:rPr>
            </w:pPr>
          </w:p>
        </w:tc>
      </w:tr>
      <w:tr w:rsidR="00D7117A" w14:paraId="69C962F9" w14:textId="77777777" w:rsidTr="00C943FF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0337" w14:textId="77777777" w:rsidR="00D7117A" w:rsidRDefault="00D711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Hospital/work Address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041" w14:textId="77777777" w:rsidR="00D7117A" w:rsidRDefault="00D7117A">
            <w:pPr>
              <w:rPr>
                <w:sz w:val="36"/>
                <w:szCs w:val="36"/>
              </w:rPr>
            </w:pPr>
          </w:p>
          <w:p w14:paraId="470534BA" w14:textId="77777777" w:rsidR="00D7117A" w:rsidRDefault="00D7117A">
            <w:pPr>
              <w:rPr>
                <w:sz w:val="36"/>
                <w:szCs w:val="36"/>
              </w:rPr>
            </w:pPr>
          </w:p>
          <w:p w14:paraId="2DC4965E" w14:textId="77777777" w:rsidR="00D7117A" w:rsidRDefault="00D7117A">
            <w:pPr>
              <w:rPr>
                <w:sz w:val="36"/>
                <w:szCs w:val="36"/>
              </w:rPr>
            </w:pPr>
          </w:p>
        </w:tc>
      </w:tr>
      <w:tr w:rsidR="00D7117A" w14:paraId="63BEFBE2" w14:textId="77777777" w:rsidTr="00C943FF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C797" w14:textId="77777777" w:rsidR="00D7117A" w:rsidRDefault="00D711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phone number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397" w14:textId="77777777" w:rsidR="00D7117A" w:rsidRDefault="00D7117A">
            <w:pPr>
              <w:rPr>
                <w:sz w:val="36"/>
                <w:szCs w:val="36"/>
              </w:rPr>
            </w:pPr>
          </w:p>
        </w:tc>
      </w:tr>
      <w:tr w:rsidR="00D7117A" w14:paraId="43FB9FA7" w14:textId="77777777" w:rsidTr="00C943FF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F9C0" w14:textId="77777777" w:rsidR="00D7117A" w:rsidRDefault="00D711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 address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CC4" w14:textId="77777777" w:rsidR="00D7117A" w:rsidRDefault="00D7117A">
            <w:pPr>
              <w:rPr>
                <w:sz w:val="36"/>
                <w:szCs w:val="36"/>
              </w:rPr>
            </w:pPr>
          </w:p>
        </w:tc>
      </w:tr>
      <w:tr w:rsidR="00D7117A" w14:paraId="3FCF3820" w14:textId="77777777" w:rsidTr="00C943FF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935" w14:textId="77777777" w:rsidR="00D7117A" w:rsidRDefault="00D711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Any other information</w:t>
            </w:r>
          </w:p>
          <w:p w14:paraId="5DF01112" w14:textId="77777777" w:rsidR="00D7117A" w:rsidRDefault="00D7117A">
            <w:pPr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FEE" w14:textId="77777777" w:rsidR="00D7117A" w:rsidRDefault="00D7117A">
            <w:pPr>
              <w:rPr>
                <w:sz w:val="36"/>
                <w:szCs w:val="36"/>
              </w:rPr>
            </w:pPr>
          </w:p>
          <w:p w14:paraId="6EF4C8FB" w14:textId="77777777" w:rsidR="00D7117A" w:rsidRDefault="00D7117A">
            <w:pPr>
              <w:rPr>
                <w:sz w:val="36"/>
                <w:szCs w:val="36"/>
              </w:rPr>
            </w:pPr>
          </w:p>
        </w:tc>
      </w:tr>
    </w:tbl>
    <w:p w14:paraId="0BA8EFAE" w14:textId="77777777" w:rsidR="00D7117A" w:rsidRDefault="00D7117A" w:rsidP="00D7117A"/>
    <w:p w14:paraId="6AFFA7B2" w14:textId="77777777" w:rsidR="00A97FC5" w:rsidRPr="001D28FA" w:rsidRDefault="00A97FC5" w:rsidP="00D7117A">
      <w:pPr>
        <w:ind w:left="-540"/>
        <w:rPr>
          <w:u w:val="single"/>
        </w:rPr>
      </w:pPr>
      <w:r w:rsidRPr="001D28FA">
        <w:rPr>
          <w:b/>
          <w:u w:val="single"/>
        </w:rPr>
        <w:t>Method of Payment:</w:t>
      </w:r>
    </w:p>
    <w:p w14:paraId="6CD14E6C" w14:textId="77777777" w:rsidR="00A97FC5" w:rsidRDefault="00A97FC5" w:rsidP="00D7117A">
      <w:pPr>
        <w:ind w:left="-540"/>
      </w:pPr>
    </w:p>
    <w:p w14:paraId="34BA81B1" w14:textId="77777777" w:rsidR="00C943FF" w:rsidRDefault="00C646CF" w:rsidP="00C646CF">
      <w:pPr>
        <w:tabs>
          <w:tab w:val="left" w:pos="3240"/>
          <w:tab w:val="left" w:pos="5970"/>
        </w:tabs>
        <w:ind w:left="-540"/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053B76" wp14:editId="7FC6F7ED">
                <wp:simplePos x="0" y="0"/>
                <wp:positionH relativeFrom="column">
                  <wp:posOffset>5204460</wp:posOffset>
                </wp:positionH>
                <wp:positionV relativeFrom="paragraph">
                  <wp:posOffset>-1270</wp:posOffset>
                </wp:positionV>
                <wp:extent cx="295275" cy="171450"/>
                <wp:effectExtent l="0" t="0" r="28575" b="1905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0A2DC" id="Rectangle 28" o:spid="_x0000_s1026" style="position:absolute;margin-left:409.8pt;margin-top:-.1pt;width:23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09CgIAABUEAAAOAAAAZHJzL2Uyb0RvYy54bWysU9tuGyEQfa/Uf0C81+u17DpZeR1FTl1V&#10;SptKaT9gzLJeVJahA/Y6/foO2HHcy1NVHhDDwOHMmcPi5tBbsdcUDLpalqOxFNopbIzb1vLrl/Wb&#10;KylCBNeARadr+aSDvFm+frUYfKUn2KFtNAkGcaEafC27GH1VFEF1uocwQq8dJ1ukHiKHtC0agoHR&#10;e1tMxuO3xYDUeEKlQ+Ddu2NSLjN+22oVH9o26ChsLZlbzDPleZPmYrmAakvgO6NONOAfWPRgHD96&#10;hrqDCGJH5g+o3ijCgG0cKewLbFujdK6BqynHv1Xz2IHXuRYWJ/izTOH/wapP+0f/mRL14O9RfQvC&#10;4aoDt9W3RDh0Ghp+rkxCFYMP1flCCgJfFZvhIzbcWthFzBocWuoTIFcnDlnqp7PU+hCF4s3J9Wwy&#10;n0mhOFXOy+kst6KA6vmypxDfa+xFWtSSuJMZHPb3ISYyUD0fyeTRmmZtrM0BbTcrS2IP3PV1Hpk/&#10;13h5zDox1JKJzDLyL7lwCTHO428QvYlsX2v6Wl6dD0GVVHvnmmyuCMYe10zZupOMSblk0lBtsHli&#10;FQmP3uS/xIsO6YcUA/uyluH7DkhLYT847sR1OZ0mI+dgOptPOKDLzOYyA04xVC2jFMflKh7Nv/Nk&#10;th2/VObaHd5y91qTlX1hdSLL3suCn/5JMvdlnE+9/OblTwAAAP//AwBQSwMEFAAGAAgAAAAhACB/&#10;Xc7dAAAACAEAAA8AAABkcnMvZG93bnJldi54bWxMj0FPg0AUhO8m/ofNM/HWLmCyocijMZqaeGzp&#10;pbcFnkDLviXs0qK/3vWkx8lMZr7Jt4sZxJUm11tGiNcRCOLaNj23CMdyt0pBOK+50YNlQvgiB9vi&#10;/i7XWWNvvKfrwbcilLDLNELn/ZhJ6eqOjHZrOxIH79NORvsgp1Y2k76FcjPIJIqUNLrnsNDpkV47&#10;qi+H2SBUfXLU3/vyPTKb3ZP/WMrzfHpDfHxYXp5BeFr8Xxh+8QM6FIGpsjM3TgwIabxRIYqwSkAE&#10;P1UqBlEhJCoFWeTy/4HiBwAA//8DAFBLAQItABQABgAIAAAAIQC2gziS/gAAAOEBAAATAAAAAAAA&#10;AAAAAAAAAAAAAABbQ29udGVudF9UeXBlc10ueG1sUEsBAi0AFAAGAAgAAAAhADj9If/WAAAAlAEA&#10;AAsAAAAAAAAAAAAAAAAALwEAAF9yZWxzLy5yZWxzUEsBAi0AFAAGAAgAAAAhAIGOnT0KAgAAFQQA&#10;AA4AAAAAAAAAAAAAAAAALgIAAGRycy9lMm9Eb2MueG1sUEsBAi0AFAAGAAgAAAAhACB/Xc7dAAAA&#10;CAEAAA8AAAAAAAAAAAAAAAAAZAQAAGRycy9kb3ducmV2LnhtbFBLBQYAAAAABAAEAPMAAABuBQAA&#10;AAA=&#10;"/>
            </w:pict>
          </mc:Fallback>
        </mc:AlternateContent>
      </w:r>
      <w:r w:rsidR="00C943FF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24C0B" wp14:editId="31CBE8BC">
                <wp:simplePos x="0" y="0"/>
                <wp:positionH relativeFrom="column">
                  <wp:posOffset>2851785</wp:posOffset>
                </wp:positionH>
                <wp:positionV relativeFrom="paragraph">
                  <wp:posOffset>17780</wp:posOffset>
                </wp:positionV>
                <wp:extent cx="295275" cy="171450"/>
                <wp:effectExtent l="0" t="0" r="28575" b="1905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D849C" id="Rectangle 28" o:spid="_x0000_s1026" style="position:absolute;margin-left:224.55pt;margin-top:1.4pt;width:23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09CgIAABUEAAAOAAAAZHJzL2Uyb0RvYy54bWysU9tuGyEQfa/Uf0C81+u17DpZeR1FTl1V&#10;SptKaT9gzLJeVJahA/Y6/foO2HHcy1NVHhDDwOHMmcPi5tBbsdcUDLpalqOxFNopbIzb1vLrl/Wb&#10;KylCBNeARadr+aSDvFm+frUYfKUn2KFtNAkGcaEafC27GH1VFEF1uocwQq8dJ1ukHiKHtC0agoHR&#10;e1tMxuO3xYDUeEKlQ+Ddu2NSLjN+22oVH9o26ChsLZlbzDPleZPmYrmAakvgO6NONOAfWPRgHD96&#10;hrqDCGJH5g+o3ijCgG0cKewLbFujdK6BqynHv1Xz2IHXuRYWJ/izTOH/wapP+0f/mRL14O9RfQvC&#10;4aoDt9W3RDh0Ghp+rkxCFYMP1flCCgJfFZvhIzbcWthFzBocWuoTIFcnDlnqp7PU+hCF4s3J9Wwy&#10;n0mhOFXOy+kst6KA6vmypxDfa+xFWtSSuJMZHPb3ISYyUD0fyeTRmmZtrM0BbTcrS2IP3PV1Hpk/&#10;13h5zDox1JKJzDLyL7lwCTHO428QvYlsX2v6Wl6dD0GVVHvnmmyuCMYe10zZupOMSblk0lBtsHli&#10;FQmP3uS/xIsO6YcUA/uyluH7DkhLYT847sR1OZ0mI+dgOptPOKDLzOYyA04xVC2jFMflKh7Nv/Nk&#10;th2/VObaHd5y91qTlX1hdSLL3suCn/5JMvdlnE+9/OblTwAAAP//AwBQSwMEFAAGAAgAAAAhAM9r&#10;sN7dAAAACAEAAA8AAABkcnMvZG93bnJldi54bWxMj0FPg0AUhO8m/ofNM/FmlyI2hbI0RlMTjy29&#10;eHuwW0DZt4RdWvTX+zzV42QmM9/k29n24mxG3zlSsFxEIAzVTnfUKDiWu4c1CB+QNPaOjIJv42Fb&#10;3N7kmGl3ob05H0IjuIR8hgraEIZMSl+3xqJfuMEQeyc3Wgwsx0bqES9cbnsZR9FKWuyIF1oczEtr&#10;6q/DZBVUXXzEn335Ftl09xje5/Jz+nhV6v5uft6ACGYO1zD84TM6FMxUuYm0F72CJEmXHFUQ8wP2&#10;k/RpBaJina5BFrn8f6D4BQAA//8DAFBLAQItABQABgAIAAAAIQC2gziS/gAAAOEBAAATAAAAAAAA&#10;AAAAAAAAAAAAAABbQ29udGVudF9UeXBlc10ueG1sUEsBAi0AFAAGAAgAAAAhADj9If/WAAAAlAEA&#10;AAsAAAAAAAAAAAAAAAAALwEAAF9yZWxzLy5yZWxzUEsBAi0AFAAGAAgAAAAhAIGOnT0KAgAAFQQA&#10;AA4AAAAAAAAAAAAAAAAALgIAAGRycy9lMm9Eb2MueG1sUEsBAi0AFAAGAAgAAAAhAM9rsN7dAAAA&#10;CAEAAA8AAAAAAAAAAAAAAAAAZAQAAGRycy9kb3ducmV2LnhtbFBLBQYAAAAABAAEAPMAAABuBQAA&#10;AAA=&#10;"/>
            </w:pict>
          </mc:Fallback>
        </mc:AlternateContent>
      </w:r>
      <w:r w:rsidR="00C943FF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C4A9C" wp14:editId="4AB74C77">
                <wp:simplePos x="0" y="0"/>
                <wp:positionH relativeFrom="column">
                  <wp:posOffset>965835</wp:posOffset>
                </wp:positionH>
                <wp:positionV relativeFrom="paragraph">
                  <wp:posOffset>17780</wp:posOffset>
                </wp:positionV>
                <wp:extent cx="295275" cy="171450"/>
                <wp:effectExtent l="0" t="0" r="28575" b="1905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9880D" id="Rectangle 28" o:spid="_x0000_s1026" style="position:absolute;margin-left:76.05pt;margin-top:1.4pt;width:23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09CgIAABUEAAAOAAAAZHJzL2Uyb0RvYy54bWysU9tuGyEQfa/Uf0C81+u17DpZeR1FTl1V&#10;SptKaT9gzLJeVJahA/Y6/foO2HHcy1NVHhDDwOHMmcPi5tBbsdcUDLpalqOxFNopbIzb1vLrl/Wb&#10;KylCBNeARadr+aSDvFm+frUYfKUn2KFtNAkGcaEafC27GH1VFEF1uocwQq8dJ1ukHiKHtC0agoHR&#10;e1tMxuO3xYDUeEKlQ+Ddu2NSLjN+22oVH9o26ChsLZlbzDPleZPmYrmAakvgO6NONOAfWPRgHD96&#10;hrqDCGJH5g+o3ijCgG0cKewLbFujdK6BqynHv1Xz2IHXuRYWJ/izTOH/wapP+0f/mRL14O9RfQvC&#10;4aoDt9W3RDh0Ghp+rkxCFYMP1flCCgJfFZvhIzbcWthFzBocWuoTIFcnDlnqp7PU+hCF4s3J9Wwy&#10;n0mhOFXOy+kst6KA6vmypxDfa+xFWtSSuJMZHPb3ISYyUD0fyeTRmmZtrM0BbTcrS2IP3PV1Hpk/&#10;13h5zDox1JKJzDLyL7lwCTHO428QvYlsX2v6Wl6dD0GVVHvnmmyuCMYe10zZupOMSblk0lBtsHli&#10;FQmP3uS/xIsO6YcUA/uyluH7DkhLYT847sR1OZ0mI+dgOptPOKDLzOYyA04xVC2jFMflKh7Nv/Nk&#10;th2/VObaHd5y91qTlX1hdSLL3suCn/5JMvdlnE+9/OblTwAAAP//AwBQSwMEFAAGAAgAAAAhAEOz&#10;3hXbAAAACAEAAA8AAABkcnMvZG93bnJldi54bWxMj09Pg0AQxe8mfofNmHizSzE2gCyN0dTEY0sv&#10;3gYYAWVnCbu06Kd3etLjL+/l/cm3ix3UiSbfOzawXkWgiGvX9NwaOJa7uwSUD8gNDo7JwDd52BbX&#10;VzlmjTvznk6H0CoJYZ+hgS6EMdPa1x1Z9Cs3Eov24SaLQXBqdTPhWcLtoOMo2miLPUtDhyM9d1R/&#10;HWZroOrjI/7sy9fIprv78LaUn/P7izG3N8vTI6hAS/gzw2W+TIdCNlVu5sarQfghXovVQCwPLnqa&#10;bEBVwmkCusj1/wPFLwAAAP//AwBQSwECLQAUAAYACAAAACEAtoM4kv4AAADhAQAAEwAAAAAAAAAA&#10;AAAAAAAAAAAAW0NvbnRlbnRfVHlwZXNdLnhtbFBLAQItABQABgAIAAAAIQA4/SH/1gAAAJQBAAAL&#10;AAAAAAAAAAAAAAAAAC8BAABfcmVscy8ucmVsc1BLAQItABQABgAIAAAAIQCBjp09CgIAABUEAAAO&#10;AAAAAAAAAAAAAAAAAC4CAABkcnMvZTJvRG9jLnhtbFBLAQItABQABgAIAAAAIQBDs94V2wAAAAgB&#10;AAAPAAAAAAAAAAAAAAAAAGQEAABkcnMvZG93bnJldi54bWxQSwUGAAAAAAQABADzAAAAbAUAAAAA&#10;"/>
            </w:pict>
          </mc:Fallback>
        </mc:AlternateContent>
      </w:r>
      <w:r w:rsidR="00C943FF">
        <w:t>To be invoiced</w:t>
      </w:r>
      <w:r w:rsidR="008935CC">
        <w:t xml:space="preserve"> </w:t>
      </w:r>
      <w:r w:rsidR="00C943FF">
        <w:t xml:space="preserve">  </w:t>
      </w:r>
      <w:r w:rsidR="00C943FF">
        <w:tab/>
        <w:t xml:space="preserve">Cheque   </w:t>
      </w:r>
      <w:r>
        <w:tab/>
        <w:t>Bank Transfer</w:t>
      </w:r>
    </w:p>
    <w:p w14:paraId="720E31E6" w14:textId="77777777" w:rsidR="00C943FF" w:rsidRDefault="00C943FF" w:rsidP="00D7117A">
      <w:pPr>
        <w:ind w:left="-540"/>
      </w:pPr>
    </w:p>
    <w:p w14:paraId="259D3327" w14:textId="77777777" w:rsidR="00A97FC5" w:rsidRDefault="00A97FC5" w:rsidP="00D7117A">
      <w:pPr>
        <w:ind w:left="-540"/>
      </w:pPr>
      <w:r>
        <w:t>Please make cheques payable to “</w:t>
      </w:r>
      <w:r w:rsidRPr="00A97FC5">
        <w:rPr>
          <w:b/>
        </w:rPr>
        <w:t>University Hospitals of North Midlands</w:t>
      </w:r>
      <w:r>
        <w:t>”</w:t>
      </w:r>
      <w:r w:rsidR="00725DFE">
        <w:t xml:space="preserve"> to send them to the below address.</w:t>
      </w:r>
    </w:p>
    <w:p w14:paraId="1AC0168B" w14:textId="77777777" w:rsidR="00902FA2" w:rsidRDefault="00902FA2" w:rsidP="00D7117A">
      <w:pPr>
        <w:ind w:left="-540"/>
      </w:pPr>
    </w:p>
    <w:p w14:paraId="562D8EE3" w14:textId="3285C3AC" w:rsidR="00A97FC5" w:rsidRDefault="00A97FC5" w:rsidP="00D7117A">
      <w:pPr>
        <w:ind w:left="-540"/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D4C91" wp14:editId="346F40A0">
                <wp:simplePos x="0" y="0"/>
                <wp:positionH relativeFrom="column">
                  <wp:posOffset>5080635</wp:posOffset>
                </wp:positionH>
                <wp:positionV relativeFrom="paragraph">
                  <wp:posOffset>-3810</wp:posOffset>
                </wp:positionV>
                <wp:extent cx="295275" cy="171450"/>
                <wp:effectExtent l="0" t="0" r="28575" b="1905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95F4E" id="Rectangle 28" o:spid="_x0000_s1026" style="position:absolute;margin-left:400.05pt;margin-top:-.3pt;width:23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09CgIAABUEAAAOAAAAZHJzL2Uyb0RvYy54bWysU9tuGyEQfa/Uf0C81+u17DpZeR1FTl1V&#10;SptKaT9gzLJeVJahA/Y6/foO2HHcy1NVHhDDwOHMmcPi5tBbsdcUDLpalqOxFNopbIzb1vLrl/Wb&#10;KylCBNeARadr+aSDvFm+frUYfKUn2KFtNAkGcaEafC27GH1VFEF1uocwQq8dJ1ukHiKHtC0agoHR&#10;e1tMxuO3xYDUeEKlQ+Ddu2NSLjN+22oVH9o26ChsLZlbzDPleZPmYrmAakvgO6NONOAfWPRgHD96&#10;hrqDCGJH5g+o3ijCgG0cKewLbFujdK6BqynHv1Xz2IHXuRYWJ/izTOH/wapP+0f/mRL14O9RfQvC&#10;4aoDt9W3RDh0Ghp+rkxCFYMP1flCCgJfFZvhIzbcWthFzBocWuoTIFcnDlnqp7PU+hCF4s3J9Wwy&#10;n0mhOFXOy+kst6KA6vmypxDfa+xFWtSSuJMZHPb3ISYyUD0fyeTRmmZtrM0BbTcrS2IP3PV1Hpk/&#10;13h5zDox1JKJzDLyL7lwCTHO428QvYlsX2v6Wl6dD0GVVHvnmmyuCMYe10zZupOMSblk0lBtsHli&#10;FQmP3uS/xIsO6YcUA/uyluH7DkhLYT847sR1OZ0mI+dgOptPOKDLzOYyA04xVC2jFMflKh7Nv/Nk&#10;th2/VObaHd5y91qTlX1hdSLL3suCn/5JMvdlnE+9/OblTwAAAP//AwBQSwMEFAAGAAgAAAAhAMHQ&#10;mg/eAAAACAEAAA8AAABkcnMvZG93bnJldi54bWxMj8FOwzAQRO9I/IO1SNxau6GKQohTIVCROLbp&#10;hdsmNkkgXkex0wa+nuUEt1nNaOZtsVvcIM52Cr0nDZu1AmGp8aanVsOp2q8yECEiGRw8WQ1fNsCu&#10;vL4qMDf+Qgd7PsZWcAmFHDV0MY65lKHprMOw9qMl9t795DDyObXSTHjhcjfIRKlUOuyJFzoc7VNn&#10;m8/j7DTUfXLC70P1otz9/i6+LtXH/Pas9e3N8vgAItol/oXhF5/RoWSm2s9kghg0ZEptOKphlYJg&#10;P9umLGoNSboFWRby/wPlDwAAAP//AwBQSwECLQAUAAYACAAAACEAtoM4kv4AAADhAQAAEwAAAAAA&#10;AAAAAAAAAAAAAAAAW0NvbnRlbnRfVHlwZXNdLnhtbFBLAQItABQABgAIAAAAIQA4/SH/1gAAAJQB&#10;AAALAAAAAAAAAAAAAAAAAC8BAABfcmVscy8ucmVsc1BLAQItABQABgAIAAAAIQCBjp09CgIAABUE&#10;AAAOAAAAAAAAAAAAAAAAAC4CAABkcnMvZTJvRG9jLnhtbFBLAQItABQABgAIAAAAIQDB0JoP3gAA&#10;AAgBAAAPAAAAAAAAAAAAAAAAAGQEAABkcnMvZG93bnJldi54bWxQSwUGAAAAAAQABADzAAAAbwUA&#10;AAAA&#10;"/>
            </w:pict>
          </mc:Fallback>
        </mc:AlternateContent>
      </w:r>
      <w:r>
        <w:t>Online attendance - £1</w:t>
      </w:r>
      <w:r w:rsidR="0058492F">
        <w:t>4</w:t>
      </w:r>
      <w:r w:rsidR="002217FA">
        <w:t>0</w:t>
      </w:r>
      <w:r>
        <w:t xml:space="preserve"> if payment received </w:t>
      </w:r>
      <w:r>
        <w:rPr>
          <w:b/>
        </w:rPr>
        <w:t>before</w:t>
      </w:r>
      <w:r>
        <w:t xml:space="preserve"> 1</w:t>
      </w:r>
      <w:r w:rsidRPr="00A97FC5">
        <w:rPr>
          <w:vertAlign w:val="superscript"/>
        </w:rPr>
        <w:t>st</w:t>
      </w:r>
      <w:r>
        <w:t xml:space="preserve"> Jan 202</w:t>
      </w:r>
      <w:r w:rsidR="0058492F">
        <w:t>6</w:t>
      </w:r>
    </w:p>
    <w:p w14:paraId="2CCF83BE" w14:textId="77777777" w:rsidR="009052E6" w:rsidRDefault="009052E6" w:rsidP="00D7117A">
      <w:pPr>
        <w:ind w:left="-540"/>
      </w:pPr>
    </w:p>
    <w:p w14:paraId="2FFDCB5E" w14:textId="67D30636" w:rsidR="00A97FC5" w:rsidRDefault="00A97FC5" w:rsidP="00D7117A">
      <w:pPr>
        <w:ind w:left="-540"/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F0DF9" wp14:editId="7B97C6BF">
                <wp:simplePos x="0" y="0"/>
                <wp:positionH relativeFrom="column">
                  <wp:posOffset>5080635</wp:posOffset>
                </wp:positionH>
                <wp:positionV relativeFrom="paragraph">
                  <wp:posOffset>-1905</wp:posOffset>
                </wp:positionV>
                <wp:extent cx="295275" cy="171450"/>
                <wp:effectExtent l="0" t="0" r="28575" b="1905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BF41" id="Rectangle 28" o:spid="_x0000_s1026" style="position:absolute;margin-left:400.05pt;margin-top:-.15pt;width:23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09CgIAABUEAAAOAAAAZHJzL2Uyb0RvYy54bWysU9tuGyEQfa/Uf0C81+u17DpZeR1FTl1V&#10;SptKaT9gzLJeVJahA/Y6/foO2HHcy1NVHhDDwOHMmcPi5tBbsdcUDLpalqOxFNopbIzb1vLrl/Wb&#10;KylCBNeARadr+aSDvFm+frUYfKUn2KFtNAkGcaEafC27GH1VFEF1uocwQq8dJ1ukHiKHtC0agoHR&#10;e1tMxuO3xYDUeEKlQ+Ddu2NSLjN+22oVH9o26ChsLZlbzDPleZPmYrmAakvgO6NONOAfWPRgHD96&#10;hrqDCGJH5g+o3ijCgG0cKewLbFujdK6BqynHv1Xz2IHXuRYWJ/izTOH/wapP+0f/mRL14O9RfQvC&#10;4aoDt9W3RDh0Ghp+rkxCFYMP1flCCgJfFZvhIzbcWthFzBocWuoTIFcnDlnqp7PU+hCF4s3J9Wwy&#10;n0mhOFXOy+kst6KA6vmypxDfa+xFWtSSuJMZHPb3ISYyUD0fyeTRmmZtrM0BbTcrS2IP3PV1Hpk/&#10;13h5zDox1JKJzDLyL7lwCTHO428QvYlsX2v6Wl6dD0GVVHvnmmyuCMYe10zZupOMSblk0lBtsHli&#10;FQmP3uS/xIsO6YcUA/uyluH7DkhLYT847sR1OZ0mI+dgOptPOKDLzOYyA04xVC2jFMflKh7Nv/Nk&#10;th2/VObaHd5y91qTlX1hdSLL3suCn/5JMvdlnE+9/OblTwAAAP//AwBQSwMEFAAGAAgAAAAhAGra&#10;7AHeAAAACAEAAA8AAABkcnMvZG93bnJldi54bWxMj0FPg0AUhO8m/ofNM/HW7pYaRMqjMZqaeGzp&#10;xdsDVqCybwm7tOivdz3Z42QmM99k29n04qxH11lGWC0VCM2VrTtuEI7FbpGAcJ64pt6yRvjWDrb5&#10;7U1GaW0vvNfng29EKGGXEkLr/ZBK6apWG3JLO2gO3qcdDfkgx0bWI11CuellpFQsDXUcFloa9Eur&#10;q6/DZBDKLjrSz754U+Zpt/bvc3GaPl4R7+/m5w0Ir2f/H4Y//IAOeWAq7cS1Ez1CotQqRBEWaxDB&#10;Tx7iGESJEMWPIPNMXh/IfwEAAP//AwBQSwECLQAUAAYACAAAACEAtoM4kv4AAADhAQAAEwAAAAAA&#10;AAAAAAAAAAAAAAAAW0NvbnRlbnRfVHlwZXNdLnhtbFBLAQItABQABgAIAAAAIQA4/SH/1gAAAJQB&#10;AAALAAAAAAAAAAAAAAAAAC8BAABfcmVscy8ucmVsc1BLAQItABQABgAIAAAAIQCBjp09CgIAABUE&#10;AAAOAAAAAAAAAAAAAAAAAC4CAABkcnMvZTJvRG9jLnhtbFBLAQItABQABgAIAAAAIQBq2uwB3gAA&#10;AAgBAAAPAAAAAAAAAAAAAAAAAGQEAABkcnMvZG93bnJldi54bWxQSwUGAAAAAAQABADzAAAAbwUA&#10;AAAA&#10;"/>
            </w:pict>
          </mc:Fallback>
        </mc:AlternateContent>
      </w:r>
      <w:r>
        <w:t>Online attendance - £1</w:t>
      </w:r>
      <w:r w:rsidR="0058492F">
        <w:t>7</w:t>
      </w:r>
      <w:r w:rsidR="00B063FA">
        <w:t>0</w:t>
      </w:r>
      <w:r>
        <w:t xml:space="preserve"> if payment received 1</w:t>
      </w:r>
      <w:r w:rsidRPr="00A97FC5">
        <w:rPr>
          <w:vertAlign w:val="superscript"/>
        </w:rPr>
        <w:t>st</w:t>
      </w:r>
      <w:r w:rsidR="006A34F6">
        <w:t xml:space="preserve"> Jan 202</w:t>
      </w:r>
      <w:r w:rsidR="0058492F">
        <w:t>6</w:t>
      </w:r>
      <w:r w:rsidR="00B063FA">
        <w:t xml:space="preserve"> onwards</w:t>
      </w:r>
    </w:p>
    <w:p w14:paraId="366FA998" w14:textId="77777777" w:rsidR="00A97FC5" w:rsidRDefault="00A97FC5" w:rsidP="00D7117A">
      <w:pPr>
        <w:ind w:left="-540"/>
      </w:pPr>
    </w:p>
    <w:p w14:paraId="74C9FAE4" w14:textId="77777777" w:rsidR="00D7117A" w:rsidRPr="001D28FA" w:rsidRDefault="00A97FC5" w:rsidP="00D7117A">
      <w:pPr>
        <w:ind w:left="-540"/>
        <w:rPr>
          <w:b/>
          <w:u w:val="single"/>
        </w:rPr>
      </w:pPr>
      <w:r w:rsidRPr="001D28FA">
        <w:rPr>
          <w:b/>
          <w:u w:val="single"/>
        </w:rPr>
        <w:t>Please return completed application forms by post or email to:</w:t>
      </w:r>
    </w:p>
    <w:p w14:paraId="03AAF265" w14:textId="77777777" w:rsidR="00A97FC5" w:rsidRDefault="00A97FC5" w:rsidP="00D7117A">
      <w:pPr>
        <w:ind w:left="-540"/>
      </w:pPr>
    </w:p>
    <w:p w14:paraId="5021C004" w14:textId="77777777" w:rsidR="005A6419" w:rsidRDefault="005A6419" w:rsidP="00D7117A">
      <w:pPr>
        <w:ind w:left="-540"/>
      </w:pPr>
      <w:r>
        <w:t>J</w:t>
      </w:r>
      <w:r w:rsidRPr="005A6419">
        <w:t xml:space="preserve">anette.ridge@uhnm.nhs.uk </w:t>
      </w:r>
    </w:p>
    <w:p w14:paraId="39D0438D" w14:textId="77777777" w:rsidR="00A97FC5" w:rsidRDefault="00A97FC5" w:rsidP="00D7117A">
      <w:pPr>
        <w:ind w:left="-540"/>
      </w:pPr>
      <w:r>
        <w:t xml:space="preserve">Directorate </w:t>
      </w:r>
      <w:r w:rsidR="00A67AD6">
        <w:t>PA</w:t>
      </w:r>
    </w:p>
    <w:p w14:paraId="05BC59DC" w14:textId="77777777" w:rsidR="00A97FC5" w:rsidRDefault="00A97FC5" w:rsidP="00D7117A">
      <w:pPr>
        <w:ind w:left="-540"/>
      </w:pPr>
      <w:r>
        <w:t>Cancer Centre</w:t>
      </w:r>
    </w:p>
    <w:p w14:paraId="25CFF409" w14:textId="77777777" w:rsidR="00A97FC5" w:rsidRDefault="00A97FC5" w:rsidP="00D7117A">
      <w:pPr>
        <w:ind w:left="-540"/>
      </w:pPr>
      <w:r>
        <w:t>University Hospital of North Midlands</w:t>
      </w:r>
    </w:p>
    <w:p w14:paraId="35D1D011" w14:textId="77777777" w:rsidR="00A97FC5" w:rsidRDefault="00A97FC5" w:rsidP="00A97FC5">
      <w:pPr>
        <w:ind w:left="-540"/>
      </w:pPr>
      <w:r>
        <w:t>Stoke-on-Trent, ST4 6QG</w:t>
      </w:r>
    </w:p>
    <w:p w14:paraId="4D27EB00" w14:textId="77777777" w:rsidR="00D7117A" w:rsidRDefault="00A97FC5" w:rsidP="00D7117A">
      <w:pPr>
        <w:ind w:left="-540"/>
      </w:pPr>
      <w:r>
        <w:t>Tel: 01782 672</w:t>
      </w:r>
      <w:r w:rsidR="005A6419">
        <w:t>541</w:t>
      </w:r>
    </w:p>
    <w:p w14:paraId="0F6F3C24" w14:textId="77777777" w:rsidR="00D7117A" w:rsidRDefault="00D7117A" w:rsidP="00A97FC5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D7117A" w14:paraId="20A21BE0" w14:textId="77777777" w:rsidTr="00D7117A">
        <w:trPr>
          <w:trHeight w:val="469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DC16" w14:textId="77777777" w:rsidR="00D7117A" w:rsidRDefault="00D7117A">
            <w:pPr>
              <w:jc w:val="both"/>
              <w:rPr>
                <w:i/>
              </w:rPr>
            </w:pPr>
            <w:r>
              <w:rPr>
                <w:i/>
              </w:rPr>
              <w:t xml:space="preserve">Cancellations made more than 2 weeks before the course will result in a cancellation charge of 50% of the course fee.  Any refunds after this date will be at the discretion of the Course Organiser. </w:t>
            </w:r>
          </w:p>
        </w:tc>
      </w:tr>
    </w:tbl>
    <w:p w14:paraId="061418BA" w14:textId="77777777" w:rsidR="00A154EA" w:rsidRDefault="00A154EA" w:rsidP="00AD01CD"/>
    <w:sectPr w:rsidR="00A154E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D731" w14:textId="77777777" w:rsidR="00AD01CD" w:rsidRDefault="00AD01CD" w:rsidP="00AD01CD">
      <w:r>
        <w:separator/>
      </w:r>
    </w:p>
  </w:endnote>
  <w:endnote w:type="continuationSeparator" w:id="0">
    <w:p w14:paraId="42979667" w14:textId="77777777" w:rsidR="00AD01CD" w:rsidRDefault="00AD01CD" w:rsidP="00AD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8746" w14:textId="77777777" w:rsidR="00AD01CD" w:rsidRDefault="00AD01CD" w:rsidP="00AD01CD">
      <w:r>
        <w:separator/>
      </w:r>
    </w:p>
  </w:footnote>
  <w:footnote w:type="continuationSeparator" w:id="0">
    <w:p w14:paraId="642E560C" w14:textId="77777777" w:rsidR="00AD01CD" w:rsidRDefault="00AD01CD" w:rsidP="00AD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1777" w14:textId="77777777" w:rsidR="00AD01CD" w:rsidRDefault="00AD01CD" w:rsidP="00AD01CD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3F44C7" wp14:editId="763E739C">
          <wp:simplePos x="0" y="0"/>
          <wp:positionH relativeFrom="column">
            <wp:posOffset>4838700</wp:posOffset>
          </wp:positionH>
          <wp:positionV relativeFrom="paragraph">
            <wp:posOffset>-125730</wp:posOffset>
          </wp:positionV>
          <wp:extent cx="1609725" cy="810895"/>
          <wp:effectExtent l="0" t="0" r="9525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17A"/>
    <w:rsid w:val="001D28FA"/>
    <w:rsid w:val="002217FA"/>
    <w:rsid w:val="00437A44"/>
    <w:rsid w:val="004A006D"/>
    <w:rsid w:val="004A4E7A"/>
    <w:rsid w:val="0058492F"/>
    <w:rsid w:val="005A6419"/>
    <w:rsid w:val="006A34F6"/>
    <w:rsid w:val="00716B7D"/>
    <w:rsid w:val="00725DFE"/>
    <w:rsid w:val="00802C4C"/>
    <w:rsid w:val="008935CC"/>
    <w:rsid w:val="008D1CD5"/>
    <w:rsid w:val="008E28B6"/>
    <w:rsid w:val="00902FA2"/>
    <w:rsid w:val="009052E6"/>
    <w:rsid w:val="00912D40"/>
    <w:rsid w:val="00A154EA"/>
    <w:rsid w:val="00A67AD6"/>
    <w:rsid w:val="00A971EF"/>
    <w:rsid w:val="00A97FC5"/>
    <w:rsid w:val="00AD01CD"/>
    <w:rsid w:val="00B063FA"/>
    <w:rsid w:val="00B20FF7"/>
    <w:rsid w:val="00C01F33"/>
    <w:rsid w:val="00C646CF"/>
    <w:rsid w:val="00C943FF"/>
    <w:rsid w:val="00D7117A"/>
    <w:rsid w:val="00DE11D4"/>
    <w:rsid w:val="00E2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A8AD4B"/>
  <w15:docId w15:val="{F4CCFDC2-5AC1-49CD-97C6-9398F05A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7A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A97F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1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0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1C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789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Prescott, Sarah (RJE) UHNM</cp:lastModifiedBy>
  <cp:revision>6</cp:revision>
  <dcterms:created xsi:type="dcterms:W3CDTF">2023-07-14T14:14:00Z</dcterms:created>
  <dcterms:modified xsi:type="dcterms:W3CDTF">2025-10-08T10:24:00Z</dcterms:modified>
</cp:coreProperties>
</file>